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CE87A" w14:textId="77777777" w:rsid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3A57FA">
        <w:rPr>
          <w:rFonts w:ascii="Times New Roman" w:eastAsia="Calibri" w:hAnsi="Calibri" w:cs="Calibri"/>
          <w:noProof/>
          <w:sz w:val="20"/>
          <w:lang w:eastAsia="es-CL"/>
        </w:rPr>
        <w:drawing>
          <wp:anchor distT="0" distB="0" distL="114300" distR="114300" simplePos="0" relativeHeight="251658240" behindDoc="0" locked="0" layoutInCell="1" allowOverlap="1" wp14:anchorId="20739185" wp14:editId="0CA26C18">
            <wp:simplePos x="0" y="0"/>
            <wp:positionH relativeFrom="column">
              <wp:posOffset>-584835</wp:posOffset>
            </wp:positionH>
            <wp:positionV relativeFrom="paragraph">
              <wp:posOffset>9525</wp:posOffset>
            </wp:positionV>
            <wp:extent cx="887778" cy="801370"/>
            <wp:effectExtent l="0" t="0" r="762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78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9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                </w:t>
      </w:r>
    </w:p>
    <w:p w14:paraId="0B9F679E" w14:textId="77777777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>Colegio Particular Víctor Hugo</w:t>
      </w:r>
    </w:p>
    <w:p w14:paraId="7D56BCF6" w14:textId="376CDEA6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Asignatura: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 w:rsidR="003E06A1">
        <w:rPr>
          <w:rFonts w:ascii="Arial" w:eastAsia="Times New Roman" w:hAnsi="Arial" w:cs="Arial"/>
          <w:b/>
          <w:sz w:val="16"/>
          <w:szCs w:val="16"/>
          <w:lang w:val="es-ES" w:eastAsia="es-ES"/>
        </w:rPr>
        <w:t>Matemática</w:t>
      </w:r>
    </w:p>
    <w:p w14:paraId="039C1BC9" w14:textId="7707F89D" w:rsidR="003A57FA" w:rsidRPr="003A57FA" w:rsidRDefault="003A57FA" w:rsidP="003A57FA">
      <w:pPr>
        <w:tabs>
          <w:tab w:val="left" w:pos="345"/>
          <w:tab w:val="center" w:pos="5245"/>
        </w:tabs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</w:t>
      </w:r>
      <w:r w:rsidRPr="003A57FA">
        <w:rPr>
          <w:rFonts w:ascii="Arial" w:eastAsia="Calibri" w:hAnsi="Arial" w:cs="Arial"/>
          <w:b/>
          <w:sz w:val="16"/>
          <w:szCs w:val="16"/>
        </w:rPr>
        <w:t xml:space="preserve">Profesora:  </w:t>
      </w:r>
      <w:r w:rsidR="003E06A1">
        <w:rPr>
          <w:rFonts w:ascii="Arial" w:eastAsia="Calibri" w:hAnsi="Arial" w:cs="Arial"/>
          <w:b/>
          <w:sz w:val="16"/>
          <w:szCs w:val="16"/>
        </w:rPr>
        <w:t>Stephanie Carrillo</w:t>
      </w:r>
    </w:p>
    <w:p w14:paraId="16E2AF96" w14:textId="77777777" w:rsidR="003927F9" w:rsidRPr="003A57FA" w:rsidRDefault="003927F9">
      <w:pPr>
        <w:rPr>
          <w:sz w:val="16"/>
        </w:rPr>
      </w:pPr>
    </w:p>
    <w:p w14:paraId="1176BE80" w14:textId="10394C80" w:rsidR="003A57FA" w:rsidRPr="003A57FA" w:rsidRDefault="003A57FA" w:rsidP="003A57FA">
      <w:pPr>
        <w:rPr>
          <w:b/>
          <w:sz w:val="32"/>
          <w:szCs w:val="32"/>
        </w:rPr>
      </w:pPr>
      <w:r>
        <w:t xml:space="preserve">                                                     </w:t>
      </w:r>
      <w:r w:rsidRPr="003A57FA">
        <w:rPr>
          <w:b/>
          <w:sz w:val="32"/>
          <w:szCs w:val="32"/>
        </w:rPr>
        <w:t>GUÍA DE APRENDIZAJE</w:t>
      </w:r>
      <w:r w:rsidR="00893007">
        <w:rPr>
          <w:b/>
          <w:sz w:val="32"/>
          <w:szCs w:val="32"/>
        </w:rPr>
        <w:t xml:space="preserve"> 1/3</w:t>
      </w:r>
    </w:p>
    <w:p w14:paraId="1376E009" w14:textId="657C227E" w:rsidR="003A57FA" w:rsidRPr="003A57FA" w:rsidRDefault="003A57FA" w:rsidP="008930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893007">
        <w:rPr>
          <w:b/>
          <w:sz w:val="32"/>
          <w:szCs w:val="32"/>
        </w:rPr>
        <w:t>UNIDAD: 1 Problemas, Números y Ecuaciones</w:t>
      </w:r>
    </w:p>
    <w:tbl>
      <w:tblPr>
        <w:tblpPr w:leftFromText="141" w:rightFromText="141" w:vertAnchor="text" w:horzAnchor="margin" w:tblpX="-714" w:tblpY="14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452"/>
        <w:gridCol w:w="1453"/>
        <w:gridCol w:w="804"/>
        <w:gridCol w:w="649"/>
        <w:gridCol w:w="1453"/>
      </w:tblGrid>
      <w:tr w:rsidR="003A57FA" w:rsidRPr="003A57FA" w14:paraId="09641AB1" w14:textId="77777777" w:rsidTr="0063523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133" w14:textId="77777777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57FA">
              <w:rPr>
                <w:rFonts w:ascii="Arial" w:eastAsia="Times New Roman" w:hAnsi="Arial" w:cs="Arial"/>
                <w:b/>
                <w:sz w:val="24"/>
                <w:szCs w:val="24"/>
              </w:rPr>
              <w:t>Nombre:</w:t>
            </w:r>
          </w:p>
          <w:p w14:paraId="33D269C1" w14:textId="77777777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DDFE" w14:textId="3461D498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Curso:  </w:t>
            </w:r>
            <w:r w:rsidR="003E06A1">
              <w:rPr>
                <w:rFonts w:ascii="Arial" w:eastAsia="Times New Roman" w:hAnsi="Arial" w:cs="Arial"/>
                <w:b/>
                <w:sz w:val="24"/>
                <w:szCs w:val="24"/>
              </w:rPr>
              <w:t>5°</w:t>
            </w:r>
          </w:p>
        </w:tc>
      </w:tr>
      <w:tr w:rsidR="009D1146" w:rsidRPr="00117527" w14:paraId="4A54B781" w14:textId="77777777" w:rsidTr="007371C5">
        <w:trPr>
          <w:trHeight w:val="469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B5E" w14:textId="48299A62" w:rsidR="003E06A1" w:rsidRPr="003A57FA" w:rsidRDefault="009D1146" w:rsidP="003A57FA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Tiempo de trabajo:</w:t>
            </w:r>
            <w:r w:rsidR="003E06A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90 minutos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F49" w14:textId="77777777" w:rsidR="009D1146" w:rsidRPr="00117527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Indicador de Logro: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111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23B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M/l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F19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P/L</w:t>
            </w:r>
          </w:p>
        </w:tc>
      </w:tr>
      <w:tr w:rsidR="009D1146" w:rsidRPr="00117527" w14:paraId="0903773B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D43" w14:textId="2476F4BB" w:rsidR="009D1146" w:rsidRDefault="009D1146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Objetivo de Aprendizaje:</w:t>
            </w:r>
            <w:r w:rsidRPr="0011752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  <w:p w14:paraId="02977551" w14:textId="77777777" w:rsidR="001E5C6C" w:rsidRPr="001E5C6C" w:rsidRDefault="001E5C6C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4"/>
                <w:lang w:val="es-ES" w:eastAsia="es-ES"/>
              </w:rPr>
            </w:pPr>
          </w:p>
          <w:p w14:paraId="30396E4F" w14:textId="2730E7C1" w:rsidR="009D1146" w:rsidRPr="001E5C6C" w:rsidRDefault="001E5C6C" w:rsidP="001E5C6C">
            <w:pPr>
              <w:suppressAutoHyphens/>
              <w:autoSpaceDE w:val="0"/>
              <w:spacing w:after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1E5C6C">
              <w:rPr>
                <w:rFonts w:ascii="Arial" w:hAnsi="Arial" w:cs="Arial"/>
                <w:color w:val="000000"/>
                <w:sz w:val="24"/>
                <w:lang w:eastAsia="ar-SA"/>
              </w:rPr>
              <w:t>Representar y describir números de hasta</w:t>
            </w:r>
            <w:r w:rsidRPr="001E5C6C">
              <w:rPr>
                <w:rFonts w:ascii="Arial" w:hAnsi="Arial" w:cs="Arial"/>
                <w:color w:val="000000"/>
                <w:sz w:val="24"/>
                <w:lang w:eastAsia="ar-SA"/>
              </w:rPr>
              <w:t xml:space="preserve"> más de 6 dígitos y menores que 1 000 millones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4AB" w14:textId="6F05E880" w:rsidR="009D1146" w:rsidRDefault="002520EF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Indicador (es)</w:t>
            </w:r>
            <w:r w:rsidR="009D1146"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 la Unidad:</w:t>
            </w:r>
          </w:p>
          <w:p w14:paraId="50B567A4" w14:textId="77777777" w:rsidR="001E5C6C" w:rsidRPr="001E5C6C" w:rsidRDefault="001E5C6C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24"/>
              </w:rPr>
            </w:pPr>
          </w:p>
          <w:p w14:paraId="73B1D9F5" w14:textId="206381CA" w:rsidR="009D1146" w:rsidRPr="001E5C6C" w:rsidRDefault="001E5C6C" w:rsidP="001E5C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C6C">
              <w:rPr>
                <w:rFonts w:ascii="Arial" w:hAnsi="Arial" w:cs="Arial"/>
                <w:color w:val="000000"/>
                <w:sz w:val="24"/>
                <w:szCs w:val="20"/>
              </w:rPr>
              <w:t>Describen el significado de cada d</w:t>
            </w:r>
            <w:r w:rsidRPr="001E5C6C">
              <w:rPr>
                <w:rFonts w:ascii="Arial" w:hAnsi="Arial" w:cs="Arial"/>
                <w:color w:val="000000"/>
                <w:sz w:val="24"/>
                <w:szCs w:val="20"/>
              </w:rPr>
              <w:t>ígito de un número determinado.</w:t>
            </w:r>
          </w:p>
        </w:tc>
      </w:tr>
      <w:tr w:rsidR="009D1146" w:rsidRPr="00117527" w14:paraId="686957A2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FEC" w14:textId="77777777" w:rsidR="009D1146" w:rsidRDefault="009D1146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Nivel de Aprendizaje:</w:t>
            </w:r>
          </w:p>
          <w:p w14:paraId="6501C336" w14:textId="53064C2E" w:rsidR="001E5C6C" w:rsidRPr="00117527" w:rsidRDefault="001E5C6C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Recordar – Comprender – Aplicar  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E11" w14:textId="77777777" w:rsidR="003E7D79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Recursos:</w:t>
            </w:r>
            <w:r w:rsidR="003E7D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0FAAD1FA" w14:textId="6C450E6D" w:rsidR="009D1146" w:rsidRDefault="003E7D79" w:rsidP="003E7D7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7D79">
              <w:rPr>
                <w:rFonts w:ascii="Arial" w:eastAsia="Times New Roman" w:hAnsi="Arial" w:cs="Arial"/>
                <w:b/>
                <w:sz w:val="24"/>
                <w:szCs w:val="24"/>
              </w:rPr>
              <w:t>Texto del estudiante 5° básico</w:t>
            </w:r>
            <w:r w:rsidR="009D0EF9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30476B5A" w14:textId="60DC5125" w:rsidR="009D0EF9" w:rsidRPr="003E7D79" w:rsidRDefault="009D0EF9" w:rsidP="003E7D7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Páginas 15, 16 y 17</w:t>
            </w:r>
          </w:p>
          <w:p w14:paraId="274611C1" w14:textId="77777777" w:rsidR="009D1146" w:rsidRPr="00117527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623D9DA" w14:textId="77777777" w:rsidR="009D1146" w:rsidRPr="003A57FA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5014B9BD" w14:textId="7D24B86E" w:rsidR="003E06A1" w:rsidRDefault="009D0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43E22" wp14:editId="2D1F7D3E">
                <wp:simplePos x="0" y="0"/>
                <wp:positionH relativeFrom="column">
                  <wp:posOffset>-244563</wp:posOffset>
                </wp:positionH>
                <wp:positionV relativeFrom="paragraph">
                  <wp:posOffset>2564455</wp:posOffset>
                </wp:positionV>
                <wp:extent cx="6209731" cy="1173708"/>
                <wp:effectExtent l="0" t="0" r="19685" b="2667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31" cy="1173708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F218C" w14:textId="1E076529" w:rsidR="003E06A1" w:rsidRPr="00761B3C" w:rsidRDefault="003E06A1" w:rsidP="003E0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1B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 esta clase vamos a trabajar en las páginas 15, 16 y 17 de tu texto, en los cuales recordaremos lo aprendido años anteriores y también aprenderemos a contar hasta 100 000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43E22" id="Elipse 2" o:spid="_x0000_s1026" style="position:absolute;margin-left:-19.25pt;margin-top:201.95pt;width:488.9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" fillcolor="#d5dce4 [671]" strokecolor="#1f4d78 [1604]" strokeweight="1pt">
                <v:stroke joinstyle="miter"/>
                <v:textbox>
                  <w:txbxContent>
                    <w:p w14:paraId="31CF218C" w14:textId="1E076529" w:rsidR="003E06A1" w:rsidRPr="00761B3C" w:rsidRDefault="003E06A1" w:rsidP="003E06A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61B3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En esta clase vamos a trabajar en las páginas 15, 16 y 17 de tu texto, en los cuales recordaremos lo aprendido años anteriores y también aprenderemos a contar hasta 100 000</w:t>
                      </w:r>
                    </w:p>
                  </w:txbxContent>
                </v:textbox>
              </v:oval>
            </w:pict>
          </mc:Fallback>
        </mc:AlternateContent>
      </w:r>
    </w:p>
    <w:p w14:paraId="2595BCAB" w14:textId="37C4196E" w:rsidR="003E06A1" w:rsidRDefault="003E06A1">
      <w:pPr>
        <w:rPr>
          <w:rFonts w:ascii="Arial" w:hAnsi="Arial" w:cs="Arial"/>
          <w:sz w:val="24"/>
          <w:szCs w:val="24"/>
        </w:rPr>
      </w:pPr>
    </w:p>
    <w:p w14:paraId="4A5A52F4" w14:textId="062D47BD" w:rsidR="003E06A1" w:rsidRDefault="003E06A1">
      <w:pPr>
        <w:rPr>
          <w:rFonts w:ascii="Arial" w:hAnsi="Arial" w:cs="Arial"/>
          <w:sz w:val="24"/>
          <w:szCs w:val="24"/>
        </w:rPr>
      </w:pPr>
    </w:p>
    <w:p w14:paraId="1225E31F" w14:textId="5286DE59" w:rsidR="003E06A1" w:rsidRDefault="003E06A1">
      <w:pPr>
        <w:rPr>
          <w:rFonts w:ascii="Arial" w:hAnsi="Arial" w:cs="Arial"/>
          <w:sz w:val="24"/>
          <w:szCs w:val="24"/>
        </w:rPr>
      </w:pPr>
    </w:p>
    <w:p w14:paraId="1B0CDE1E" w14:textId="57B1D9F2" w:rsidR="003E06A1" w:rsidRDefault="003E06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A1409BC" w14:textId="0DC63FD3" w:rsidR="003E06A1" w:rsidRDefault="003E06A1">
      <w:pPr>
        <w:rPr>
          <w:rFonts w:ascii="Arial" w:hAnsi="Arial" w:cs="Arial"/>
          <w:sz w:val="24"/>
          <w:szCs w:val="24"/>
        </w:rPr>
      </w:pPr>
    </w:p>
    <w:p w14:paraId="5CB7B3B0" w14:textId="76E7E806" w:rsidR="003E06A1" w:rsidRPr="00761B3C" w:rsidRDefault="003E06A1" w:rsidP="002520EF">
      <w:pPr>
        <w:jc w:val="both"/>
        <w:rPr>
          <w:rFonts w:ascii="Arial" w:hAnsi="Arial" w:cs="Arial"/>
          <w:b/>
          <w:sz w:val="28"/>
          <w:szCs w:val="24"/>
          <w:u w:val="single"/>
        </w:rPr>
      </w:pPr>
      <w:r w:rsidRPr="00761B3C">
        <w:rPr>
          <w:rFonts w:ascii="Arial" w:hAnsi="Arial" w:cs="Arial"/>
          <w:b/>
          <w:sz w:val="28"/>
          <w:szCs w:val="24"/>
          <w:u w:val="single"/>
        </w:rPr>
        <w:t>Desarrollo</w:t>
      </w:r>
    </w:p>
    <w:p w14:paraId="39BD37AC" w14:textId="349B296B" w:rsidR="003E06A1" w:rsidRDefault="003E06A1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a la </w:t>
      </w:r>
      <w:r w:rsidRPr="00761B3C">
        <w:rPr>
          <w:rFonts w:ascii="Arial" w:hAnsi="Arial" w:cs="Arial"/>
          <w:b/>
          <w:sz w:val="24"/>
          <w:szCs w:val="24"/>
          <w:u w:val="single"/>
        </w:rPr>
        <w:t>página 15</w:t>
      </w:r>
      <w:r>
        <w:rPr>
          <w:rFonts w:ascii="Arial" w:hAnsi="Arial" w:cs="Arial"/>
          <w:b/>
          <w:sz w:val="24"/>
          <w:szCs w:val="24"/>
        </w:rPr>
        <w:t xml:space="preserve"> de tu texto escolar de matemática y responde la actividad 2 en tu cuaderno</w:t>
      </w:r>
      <w:r w:rsidR="00761B3C">
        <w:rPr>
          <w:rFonts w:ascii="Arial" w:hAnsi="Arial" w:cs="Arial"/>
          <w:b/>
          <w:sz w:val="24"/>
          <w:szCs w:val="24"/>
        </w:rPr>
        <w:t>.</w:t>
      </w:r>
    </w:p>
    <w:p w14:paraId="31F0CD73" w14:textId="1417C912" w:rsidR="00761B3C" w:rsidRDefault="009D0EF9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C0DFB" wp14:editId="4337D9BB">
                <wp:simplePos x="0" y="0"/>
                <wp:positionH relativeFrom="page">
                  <wp:posOffset>3582035</wp:posOffset>
                </wp:positionH>
                <wp:positionV relativeFrom="paragraph">
                  <wp:posOffset>106429</wp:posOffset>
                </wp:positionV>
                <wp:extent cx="2715905" cy="1924335"/>
                <wp:effectExtent l="0" t="0" r="2730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905" cy="19243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F304E" w14:textId="128AB760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DECENA = 10 UNIDADES</w:t>
                            </w:r>
                          </w:p>
                          <w:p w14:paraId="6EA99518" w14:textId="48CD3361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CENTENA = 10 DECENAS</w:t>
                            </w:r>
                          </w:p>
                          <w:p w14:paraId="0338E0B7" w14:textId="619B8982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CENTENA = 100 UNIDADES</w:t>
                            </w:r>
                          </w:p>
                          <w:p w14:paraId="26F736EA" w14:textId="2541C634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UNIDAD DE MIL = 1 000 UNIDADES</w:t>
                            </w:r>
                          </w:p>
                          <w:p w14:paraId="675D71FC" w14:textId="0F87F398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UNIDAD DE MIL = 100 DECENAS</w:t>
                            </w:r>
                          </w:p>
                          <w:p w14:paraId="6D98CCC8" w14:textId="683D5212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 UNIDAD DE MIL = 10 CENTENAS</w:t>
                            </w:r>
                          </w:p>
                          <w:p w14:paraId="6F4074B2" w14:textId="77777777" w:rsidR="00761B3C" w:rsidRDefault="00761B3C" w:rsidP="0076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C0DFB" id="Rectángulo 3" o:spid="_x0000_s1027" style="position:absolute;left:0;text-align:left;margin-left:282.05pt;margin-top:8.4pt;width:213.8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" fillcolor="#d5dce4 [671]" strokecolor="#1f4d78 [1604]" strokeweight="1pt">
                <v:textbox>
                  <w:txbxContent>
                    <w:p w14:paraId="1E9F304E" w14:textId="128AB760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DECENA = 10 UNIDADES</w:t>
                      </w:r>
                    </w:p>
                    <w:p w14:paraId="6EA99518" w14:textId="48CD3361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CENTENA = 10 DECENAS</w:t>
                      </w:r>
                    </w:p>
                    <w:p w14:paraId="0338E0B7" w14:textId="619B8982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CENTENA = 100 UNIDADES</w:t>
                      </w:r>
                    </w:p>
                    <w:p w14:paraId="26F736EA" w14:textId="2541C634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UNIDAD DE MIL = 1 000 UNIDADES</w:t>
                      </w:r>
                    </w:p>
                    <w:p w14:paraId="675D71FC" w14:textId="0F87F398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UNIDAD DE MIL = 100 DECENAS</w:t>
                      </w:r>
                    </w:p>
                    <w:p w14:paraId="6D98CCC8" w14:textId="683D5212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4"/>
                        </w:rPr>
                        <w:t>1 UNIDAD DE MIL = 10 CENTENAS</w:t>
                      </w:r>
                    </w:p>
                    <w:p w14:paraId="6F4074B2" w14:textId="77777777" w:rsidR="00761B3C" w:rsidRDefault="00761B3C" w:rsidP="00761B3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61B3C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2297E" wp14:editId="5A3A8A57">
                <wp:simplePos x="0" y="0"/>
                <wp:positionH relativeFrom="column">
                  <wp:posOffset>174653</wp:posOffset>
                </wp:positionH>
                <wp:positionV relativeFrom="paragraph">
                  <wp:posOffset>13345</wp:posOffset>
                </wp:positionV>
                <wp:extent cx="2169795" cy="627380"/>
                <wp:effectExtent l="19050" t="0" r="40005" b="229870"/>
                <wp:wrapNone/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627380"/>
                        </a:xfrm>
                        <a:prstGeom prst="cloudCallout">
                          <a:avLst>
                            <a:gd name="adj1" fmla="val 45839"/>
                            <a:gd name="adj2" fmla="val 7969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EC31C" w14:textId="5DB3C376" w:rsidR="00761B3C" w:rsidRPr="00761B3C" w:rsidRDefault="00761B3C" w:rsidP="00761B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61B3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RECOR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</w:t>
                            </w:r>
                            <w:r w:rsidRPr="00761B3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EMOS…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297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4" o:spid="_x0000_s1028" type="#_x0000_t106" style="position:absolute;left:0;text-align:left;margin-left:13.75pt;margin-top:1.05pt;width:170.8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" adj="20701,28014" fillcolor="#fbe4d5 [661]" strokecolor="#1f4d78 [1604]" strokeweight="1pt">
                <v:stroke joinstyle="miter"/>
                <v:textbox>
                  <w:txbxContent>
                    <w:p w14:paraId="461EC31C" w14:textId="5DB3C376" w:rsidR="00761B3C" w:rsidRPr="00761B3C" w:rsidRDefault="00761B3C" w:rsidP="00761B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761B3C">
                        <w:rPr>
                          <w:b/>
                          <w:color w:val="000000" w:themeColor="text1"/>
                          <w:sz w:val="28"/>
                        </w:rPr>
                        <w:t>RECOR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D</w:t>
                      </w:r>
                      <w:r w:rsidRPr="00761B3C">
                        <w:rPr>
                          <w:b/>
                          <w:color w:val="000000" w:themeColor="text1"/>
                          <w:sz w:val="28"/>
                        </w:rPr>
                        <w:t>EMOS…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95035E" w14:textId="6D05D70C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42966BB9" w14:textId="3FC05EFC" w:rsidR="003E06A1" w:rsidRDefault="003E06A1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9A6B131" w14:textId="242687B4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8909A3D" w14:textId="094953B7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12CE91A8" w14:textId="13825DE0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B580BFB" w14:textId="4BD0591A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12F707C6" w14:textId="5309A153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2084B8F" w14:textId="2C146CD8" w:rsidR="00761B3C" w:rsidRDefault="00AD2E9A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Luego desarrolla los siguientes ejercicios de la página 15. ( 1, 3 y 4).</w:t>
      </w:r>
    </w:p>
    <w:p w14:paraId="3F2D6B48" w14:textId="4C797EE0" w:rsidR="00AD2E9A" w:rsidRDefault="00AD2E9A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2AD8E07D" w14:textId="77777777" w:rsidR="00AD2E9A" w:rsidRDefault="00AD2E9A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al final de </w:t>
      </w:r>
      <w:r w:rsidRPr="00AD2E9A">
        <w:rPr>
          <w:rFonts w:ascii="Arial" w:hAnsi="Arial" w:cs="Arial"/>
          <w:b/>
          <w:sz w:val="24"/>
          <w:szCs w:val="24"/>
          <w:u w:val="single"/>
        </w:rPr>
        <w:t>la página 15</w:t>
      </w:r>
      <w:r>
        <w:rPr>
          <w:rFonts w:ascii="Arial" w:hAnsi="Arial" w:cs="Arial"/>
          <w:b/>
          <w:sz w:val="24"/>
          <w:szCs w:val="24"/>
        </w:rPr>
        <w:t xml:space="preserve"> y lee en voz alta los conceptos claves que ahí aparecen.</w:t>
      </w:r>
    </w:p>
    <w:p w14:paraId="2EA7263D" w14:textId="55F3ED78" w:rsidR="00246140" w:rsidRPr="00246140" w:rsidRDefault="00AD2E9A" w:rsidP="002520EF">
      <w:pPr>
        <w:jc w:val="both"/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>Ahora, escribe en tu cuaderno estos conceptos que estudiaremos en esta lección. Hazlo de manera original. Puedes utilizar distintos colores, tipos y tamaños de letras. Luego, responde en silencio a las siguientes preguntas:</w:t>
      </w:r>
    </w:p>
    <w:p w14:paraId="16CF9BC5" w14:textId="123F89A7" w:rsidR="00246140" w:rsidRPr="00246140" w:rsidRDefault="00AD2E9A" w:rsidP="00246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>¿Cuáles de estos conceptos utilicé en la actividad 2?</w:t>
      </w:r>
    </w:p>
    <w:p w14:paraId="154D1180" w14:textId="07D54DD4" w:rsidR="00246140" w:rsidRPr="00246140" w:rsidRDefault="00AD2E9A" w:rsidP="00246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>¿Qué sé de esos conceptos?</w:t>
      </w:r>
    </w:p>
    <w:p w14:paraId="02E85435" w14:textId="77777777" w:rsidR="00246140" w:rsidRDefault="00246140" w:rsidP="002520EF">
      <w:pPr>
        <w:jc w:val="both"/>
      </w:pPr>
    </w:p>
    <w:p w14:paraId="6C05296B" w14:textId="4A692DB0" w:rsidR="00AD2E9A" w:rsidRDefault="00AD2E9A" w:rsidP="00246140">
      <w:pPr>
        <w:jc w:val="center"/>
        <w:rPr>
          <w:rFonts w:ascii="Arial" w:hAnsi="Arial" w:cs="Arial"/>
          <w:b/>
          <w:sz w:val="28"/>
          <w:u w:val="single"/>
        </w:rPr>
      </w:pPr>
      <w:r w:rsidRPr="00246140">
        <w:rPr>
          <w:rFonts w:ascii="Arial" w:hAnsi="Arial" w:cs="Arial"/>
          <w:b/>
          <w:sz w:val="28"/>
          <w:u w:val="single"/>
        </w:rPr>
        <w:t>NÚMEROS HASTA 100 000</w:t>
      </w:r>
    </w:p>
    <w:p w14:paraId="400A9972" w14:textId="71AD8274" w:rsidR="00246140" w:rsidRDefault="00246140" w:rsidP="00246140">
      <w:pPr>
        <w:rPr>
          <w:rFonts w:ascii="Arial" w:hAnsi="Arial" w:cs="Arial"/>
          <w:b/>
          <w:sz w:val="28"/>
          <w:u w:val="single"/>
        </w:rPr>
      </w:pPr>
    </w:p>
    <w:p w14:paraId="059B984C" w14:textId="77777777" w:rsidR="00246140" w:rsidRDefault="00246140" w:rsidP="00246140">
      <w:pPr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 xml:space="preserve">Vamos a ir a la </w:t>
      </w:r>
      <w:r w:rsidRPr="00246140">
        <w:rPr>
          <w:rFonts w:ascii="Arial" w:hAnsi="Arial" w:cs="Arial"/>
          <w:b/>
          <w:sz w:val="24"/>
          <w:u w:val="single"/>
        </w:rPr>
        <w:t>página 16</w:t>
      </w:r>
      <w:r w:rsidRPr="00246140">
        <w:rPr>
          <w:rFonts w:ascii="Arial" w:hAnsi="Arial" w:cs="Arial"/>
          <w:sz w:val="24"/>
        </w:rPr>
        <w:t xml:space="preserve"> de tu T</w:t>
      </w:r>
      <w:r>
        <w:rPr>
          <w:rFonts w:ascii="Arial" w:hAnsi="Arial" w:cs="Arial"/>
          <w:sz w:val="24"/>
        </w:rPr>
        <w:t xml:space="preserve">exto </w:t>
      </w:r>
      <w:r w:rsidRPr="00246140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scolar</w:t>
      </w:r>
      <w:r w:rsidRPr="00246140">
        <w:rPr>
          <w:rFonts w:ascii="Arial" w:hAnsi="Arial" w:cs="Arial"/>
          <w:sz w:val="24"/>
        </w:rPr>
        <w:t xml:space="preserve"> y revisaremos lo que está bajo el recuadro de color celeste… </w:t>
      </w:r>
    </w:p>
    <w:p w14:paraId="25E19FB2" w14:textId="6A1E3F15" w:rsidR="00246140" w:rsidRDefault="00246140" w:rsidP="00246140">
      <w:pPr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 xml:space="preserve">Ahora que ya revisamos, puedes escribir en tu cuaderno paso a paso explicando por qué </w:t>
      </w:r>
      <w:r w:rsidRPr="00246140">
        <w:rPr>
          <w:rFonts w:ascii="Arial" w:hAnsi="Arial" w:cs="Arial"/>
          <w:b/>
          <w:color w:val="FF0000"/>
          <w:sz w:val="28"/>
        </w:rPr>
        <w:t>10 unidades de mil</w:t>
      </w:r>
      <w:r w:rsidRPr="00246140">
        <w:rPr>
          <w:rFonts w:ascii="Arial" w:hAnsi="Arial" w:cs="Arial"/>
          <w:color w:val="FF0000"/>
          <w:sz w:val="28"/>
        </w:rPr>
        <w:t xml:space="preserve"> </w:t>
      </w:r>
      <w:r w:rsidRPr="00246140">
        <w:rPr>
          <w:rFonts w:ascii="Arial" w:hAnsi="Arial" w:cs="Arial"/>
          <w:sz w:val="24"/>
        </w:rPr>
        <w:t xml:space="preserve">es lo mismo que decir </w:t>
      </w:r>
      <w:r w:rsidRPr="00246140">
        <w:rPr>
          <w:rFonts w:ascii="Arial" w:hAnsi="Arial" w:cs="Arial"/>
          <w:b/>
          <w:color w:val="FF0000"/>
          <w:sz w:val="28"/>
        </w:rPr>
        <w:t>una decena de mil</w:t>
      </w:r>
      <w:r w:rsidRPr="00246140">
        <w:rPr>
          <w:rFonts w:ascii="Arial" w:hAnsi="Arial" w:cs="Arial"/>
          <w:sz w:val="24"/>
        </w:rPr>
        <w:t>. Puedes ocupar alguna tabla o dibujo para explicar cómo se relacionan.</w:t>
      </w:r>
    </w:p>
    <w:p w14:paraId="2566EAF0" w14:textId="784FB8A6" w:rsidR="00246140" w:rsidRDefault="00246140" w:rsidP="00246140">
      <w:pPr>
        <w:rPr>
          <w:rFonts w:ascii="Arial" w:hAnsi="Arial" w:cs="Arial"/>
          <w:sz w:val="24"/>
        </w:rPr>
      </w:pPr>
    </w:p>
    <w:p w14:paraId="215EE098" w14:textId="77777777" w:rsidR="00246140" w:rsidRPr="00741966" w:rsidRDefault="00246140" w:rsidP="0074196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741966">
        <w:rPr>
          <w:rFonts w:ascii="Arial" w:hAnsi="Arial" w:cs="Arial"/>
          <w:sz w:val="24"/>
        </w:rPr>
        <w:t xml:space="preserve">A continuación, abramos el texto estudiantil en </w:t>
      </w:r>
      <w:r w:rsidRPr="00741966">
        <w:rPr>
          <w:rFonts w:ascii="Arial" w:hAnsi="Arial" w:cs="Arial"/>
          <w:b/>
          <w:color w:val="FF0000"/>
          <w:sz w:val="24"/>
        </w:rPr>
        <w:t>la página 17</w:t>
      </w:r>
      <w:r w:rsidRPr="00741966">
        <w:rPr>
          <w:rFonts w:ascii="Arial" w:hAnsi="Arial" w:cs="Arial"/>
          <w:sz w:val="24"/>
        </w:rPr>
        <w:t>.</w:t>
      </w:r>
    </w:p>
    <w:p w14:paraId="6238263D" w14:textId="77777777" w:rsidR="00246140" w:rsidRDefault="00246140" w:rsidP="00246140">
      <w:pPr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>Contemos en voz alta de mil en mil partiendo de mil:</w:t>
      </w:r>
      <w:r>
        <w:rPr>
          <w:rFonts w:ascii="Arial" w:hAnsi="Arial" w:cs="Arial"/>
          <w:sz w:val="24"/>
        </w:rPr>
        <w:t xml:space="preserve"> </w:t>
      </w:r>
      <w:r w:rsidRPr="00246140">
        <w:rPr>
          <w:rFonts w:ascii="Arial" w:hAnsi="Arial" w:cs="Arial"/>
          <w:sz w:val="24"/>
        </w:rPr>
        <w:t xml:space="preserve"> mil, dos mil, tres mil, cuatro mil, cinco mil, seis mil, siete mil, ocho mil, nueve mil, diez mil. </w:t>
      </w:r>
    </w:p>
    <w:p w14:paraId="2254E880" w14:textId="77777777" w:rsidR="00246140" w:rsidRDefault="00246140" w:rsidP="00246140">
      <w:pPr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 xml:space="preserve">Esto escrito con cifras: </w:t>
      </w:r>
    </w:p>
    <w:p w14:paraId="256BB2BD" w14:textId="2E684480" w:rsidR="00246140" w:rsidRDefault="00246140" w:rsidP="00246140">
      <w:pPr>
        <w:rPr>
          <w:rFonts w:ascii="Arial" w:hAnsi="Arial" w:cs="Arial"/>
          <w:sz w:val="24"/>
        </w:rPr>
      </w:pPr>
      <w:r w:rsidRPr="00246140">
        <w:rPr>
          <w:rFonts w:ascii="Arial" w:hAnsi="Arial" w:cs="Arial"/>
          <w:sz w:val="24"/>
        </w:rPr>
        <w:t>Contemos en voz alta de mil en mil partiendo de 1 000:</w:t>
      </w:r>
    </w:p>
    <w:p w14:paraId="7118BFB5" w14:textId="798EF785" w:rsidR="00246140" w:rsidRPr="00741966" w:rsidRDefault="00246140" w:rsidP="00246140">
      <w:pPr>
        <w:rPr>
          <w:rFonts w:ascii="Arial" w:hAnsi="Arial" w:cs="Arial"/>
          <w:b/>
          <w:sz w:val="30"/>
          <w:szCs w:val="30"/>
        </w:rPr>
      </w:pPr>
      <w:r w:rsidRPr="00741966">
        <w:rPr>
          <w:rFonts w:ascii="Arial" w:hAnsi="Arial" w:cs="Arial"/>
          <w:b/>
          <w:color w:val="5B9BD5" w:themeColor="accent1"/>
          <w:sz w:val="30"/>
          <w:szCs w:val="30"/>
        </w:rPr>
        <w:t>1 000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1F4E79" w:themeColor="accent1" w:themeShade="80"/>
          <w:sz w:val="30"/>
          <w:szCs w:val="30"/>
        </w:rPr>
        <w:t>2 000,</w:t>
      </w:r>
      <w:r w:rsidRPr="00741966">
        <w:rPr>
          <w:rFonts w:ascii="Arial" w:hAnsi="Arial" w:cs="Arial"/>
          <w:b/>
          <w:sz w:val="30"/>
          <w:szCs w:val="30"/>
        </w:rPr>
        <w:t xml:space="preserve"> </w:t>
      </w:r>
      <w:r w:rsidRPr="00741966">
        <w:rPr>
          <w:rFonts w:ascii="Arial" w:hAnsi="Arial" w:cs="Arial"/>
          <w:b/>
          <w:color w:val="FFD966" w:themeColor="accent4" w:themeTint="99"/>
          <w:sz w:val="30"/>
          <w:szCs w:val="30"/>
        </w:rPr>
        <w:t>3 000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FF0000"/>
          <w:sz w:val="30"/>
          <w:szCs w:val="30"/>
        </w:rPr>
        <w:t>4 000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9CC2E5" w:themeColor="accent1" w:themeTint="99"/>
          <w:sz w:val="30"/>
          <w:szCs w:val="30"/>
        </w:rPr>
        <w:t>5 000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2E74B5" w:themeColor="accent1" w:themeShade="BF"/>
          <w:sz w:val="30"/>
          <w:szCs w:val="30"/>
        </w:rPr>
        <w:t>6 000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FFD966" w:themeColor="accent4" w:themeTint="99"/>
          <w:sz w:val="30"/>
          <w:szCs w:val="30"/>
        </w:rPr>
        <w:t>7 000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FF0000"/>
          <w:sz w:val="30"/>
          <w:szCs w:val="30"/>
        </w:rPr>
        <w:t>8 000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2E74B5" w:themeColor="accent1" w:themeShade="BF"/>
          <w:sz w:val="30"/>
          <w:szCs w:val="30"/>
        </w:rPr>
        <w:t>9 000</w:t>
      </w:r>
      <w:r w:rsidRPr="00741966">
        <w:rPr>
          <w:rFonts w:ascii="Arial" w:hAnsi="Arial" w:cs="Arial"/>
          <w:b/>
          <w:sz w:val="30"/>
          <w:szCs w:val="30"/>
        </w:rPr>
        <w:t xml:space="preserve">, </w:t>
      </w:r>
      <w:r w:rsidRPr="00741966">
        <w:rPr>
          <w:rFonts w:ascii="Arial" w:hAnsi="Arial" w:cs="Arial"/>
          <w:b/>
          <w:color w:val="1F4E79" w:themeColor="accent1" w:themeShade="80"/>
          <w:sz w:val="30"/>
          <w:szCs w:val="30"/>
        </w:rPr>
        <w:t>10 000</w:t>
      </w:r>
      <w:r w:rsidRPr="00741966">
        <w:rPr>
          <w:rFonts w:ascii="Arial" w:hAnsi="Arial" w:cs="Arial"/>
          <w:b/>
          <w:sz w:val="30"/>
          <w:szCs w:val="30"/>
        </w:rPr>
        <w:t>.</w:t>
      </w:r>
    </w:p>
    <w:p w14:paraId="30405D8A" w14:textId="30514103" w:rsidR="00761B3C" w:rsidRDefault="00761B3C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3837EDAD" w14:textId="71EBC6A9" w:rsidR="00761B3C" w:rsidRDefault="00741966" w:rsidP="00741966">
      <w:pPr>
        <w:jc w:val="both"/>
        <w:rPr>
          <w:rFonts w:ascii="Arial" w:hAnsi="Arial" w:cs="Arial"/>
          <w:sz w:val="24"/>
        </w:rPr>
      </w:pPr>
      <w:r w:rsidRPr="00741966">
        <w:rPr>
          <w:rFonts w:ascii="Arial" w:hAnsi="Arial" w:cs="Arial"/>
          <w:sz w:val="24"/>
        </w:rPr>
        <w:t>Ahora, contemos en voz alta de diez mil en diez mil partiendo de 10.000:</w:t>
      </w:r>
    </w:p>
    <w:p w14:paraId="7D314544" w14:textId="15D7F2D2" w:rsidR="00741966" w:rsidRDefault="00741966" w:rsidP="00741966">
      <w:pPr>
        <w:jc w:val="both"/>
        <w:rPr>
          <w:rFonts w:ascii="Arial" w:hAnsi="Arial" w:cs="Arial"/>
          <w:b/>
          <w:color w:val="00B0F0"/>
          <w:sz w:val="28"/>
        </w:rPr>
      </w:pPr>
      <w:r w:rsidRPr="00741966">
        <w:rPr>
          <w:rFonts w:ascii="Arial" w:hAnsi="Arial" w:cs="Arial"/>
          <w:b/>
          <w:color w:val="00B0F0"/>
          <w:sz w:val="28"/>
        </w:rPr>
        <w:t>diez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1F4E79" w:themeColor="accent1" w:themeShade="80"/>
          <w:sz w:val="28"/>
        </w:rPr>
        <w:t>veinte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FFC000"/>
          <w:sz w:val="28"/>
        </w:rPr>
        <w:t>treinta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FF0000"/>
          <w:sz w:val="28"/>
        </w:rPr>
        <w:t>cuarenta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00B0F0"/>
          <w:sz w:val="28"/>
        </w:rPr>
        <w:t>cincuenta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1F4E79" w:themeColor="accent1" w:themeShade="80"/>
          <w:sz w:val="28"/>
        </w:rPr>
        <w:t>sesenta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FFC000"/>
          <w:sz w:val="28"/>
        </w:rPr>
        <w:t>setenta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FF0000"/>
          <w:sz w:val="28"/>
        </w:rPr>
        <w:t>ochenta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1F4E79" w:themeColor="accent1" w:themeShade="80"/>
          <w:sz w:val="28"/>
        </w:rPr>
        <w:t>noventa mil</w:t>
      </w:r>
      <w:r w:rsidRPr="00741966">
        <w:rPr>
          <w:rFonts w:ascii="Arial" w:hAnsi="Arial" w:cs="Arial"/>
          <w:b/>
          <w:sz w:val="28"/>
        </w:rPr>
        <w:t xml:space="preserve">, </w:t>
      </w:r>
      <w:r w:rsidRPr="00741966">
        <w:rPr>
          <w:rFonts w:ascii="Arial" w:hAnsi="Arial" w:cs="Arial"/>
          <w:b/>
          <w:color w:val="00B0F0"/>
          <w:sz w:val="28"/>
        </w:rPr>
        <w:t>cien mil.</w:t>
      </w:r>
    </w:p>
    <w:p w14:paraId="65199FE2" w14:textId="77777777" w:rsidR="00741966" w:rsidRPr="00741966" w:rsidRDefault="00741966" w:rsidP="00741966">
      <w:pPr>
        <w:jc w:val="both"/>
        <w:rPr>
          <w:rFonts w:ascii="Arial" w:hAnsi="Arial" w:cs="Arial"/>
          <w:sz w:val="24"/>
        </w:rPr>
      </w:pPr>
      <w:r w:rsidRPr="00741966">
        <w:rPr>
          <w:rFonts w:ascii="Arial" w:hAnsi="Arial" w:cs="Arial"/>
          <w:sz w:val="24"/>
        </w:rPr>
        <w:t>Esto escrito con cifras:</w:t>
      </w:r>
    </w:p>
    <w:p w14:paraId="188B2068" w14:textId="796E0AC3" w:rsidR="00741966" w:rsidRDefault="00741966" w:rsidP="00741966">
      <w:pPr>
        <w:jc w:val="both"/>
        <w:rPr>
          <w:rFonts w:ascii="Arial" w:hAnsi="Arial" w:cs="Arial"/>
          <w:sz w:val="24"/>
        </w:rPr>
      </w:pPr>
      <w:r w:rsidRPr="00741966">
        <w:rPr>
          <w:rFonts w:ascii="Arial" w:hAnsi="Arial" w:cs="Arial"/>
          <w:sz w:val="24"/>
        </w:rPr>
        <w:t xml:space="preserve"> Contemos en voz alta de diez mil en diez mil partiendo de 10 000: 10 000, 20 000, 30 000, 40 000, 50 000, 60 000, 70 000, 80 000, 90 000, 100 000.</w:t>
      </w:r>
    </w:p>
    <w:p w14:paraId="607BF0FC" w14:textId="0949FBC6" w:rsidR="00741966" w:rsidRPr="00741966" w:rsidRDefault="00741966" w:rsidP="007419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F0000"/>
          <w:sz w:val="28"/>
          <w:szCs w:val="24"/>
        </w:rPr>
      </w:pPr>
      <w:r w:rsidRPr="00741966">
        <w:rPr>
          <w:rFonts w:ascii="Arial" w:hAnsi="Arial" w:cs="Arial"/>
          <w:sz w:val="24"/>
        </w:rPr>
        <w:t xml:space="preserve">Leamos en voz alta los ejercicios resueltos que aparecen en “aprendo” de la </w:t>
      </w:r>
      <w:r w:rsidRPr="00741966">
        <w:rPr>
          <w:rFonts w:ascii="Arial" w:hAnsi="Arial" w:cs="Arial"/>
          <w:b/>
          <w:color w:val="FF0000"/>
          <w:sz w:val="24"/>
        </w:rPr>
        <w:t>págin</w:t>
      </w:r>
      <w:r>
        <w:rPr>
          <w:rFonts w:ascii="Arial" w:hAnsi="Arial" w:cs="Arial"/>
          <w:b/>
          <w:color w:val="FF0000"/>
          <w:sz w:val="24"/>
        </w:rPr>
        <w:t>a 17.</w:t>
      </w:r>
    </w:p>
    <w:p w14:paraId="22EBDEC7" w14:textId="66AE67EC" w:rsidR="00741966" w:rsidRDefault="00741966" w:rsidP="00741966">
      <w:pPr>
        <w:ind w:left="360"/>
        <w:jc w:val="both"/>
        <w:rPr>
          <w:rFonts w:ascii="Arial" w:hAnsi="Arial" w:cs="Arial"/>
          <w:b/>
          <w:sz w:val="28"/>
          <w:szCs w:val="24"/>
        </w:rPr>
      </w:pPr>
    </w:p>
    <w:p w14:paraId="1FE2B90B" w14:textId="050C5371" w:rsidR="00741966" w:rsidRDefault="00741966" w:rsidP="009D0EF9">
      <w:pPr>
        <w:jc w:val="both"/>
        <w:rPr>
          <w:rFonts w:ascii="Arial" w:hAnsi="Arial" w:cs="Arial"/>
          <w:b/>
          <w:sz w:val="28"/>
          <w:szCs w:val="24"/>
        </w:rPr>
      </w:pPr>
    </w:p>
    <w:p w14:paraId="03688687" w14:textId="71B8693C" w:rsidR="00741966" w:rsidRDefault="00741966" w:rsidP="007419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Trabajemos en el cuaderno.</w:t>
      </w:r>
    </w:p>
    <w:p w14:paraId="74DB813A" w14:textId="77777777" w:rsidR="005F574B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>Escribe los siguientes números con palabras y en una tabla de valor posicional:</w:t>
      </w:r>
    </w:p>
    <w:p w14:paraId="342ACF56" w14:textId="77777777" w:rsidR="005F574B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 xml:space="preserve"> 1. 38 752</w:t>
      </w:r>
    </w:p>
    <w:p w14:paraId="47FDFAC2" w14:textId="77777777" w:rsidR="005F574B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 xml:space="preserve"> 2. 60 104</w:t>
      </w:r>
    </w:p>
    <w:p w14:paraId="31225DB6" w14:textId="77777777" w:rsidR="005F574B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>Escribe el siguiente número con cifras y en una tabla de valor posicional:</w:t>
      </w:r>
    </w:p>
    <w:p w14:paraId="4167C32B" w14:textId="77777777" w:rsidR="005F574B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 xml:space="preserve"> 3. Noventa y seis mil cuatrocientos dieciocho. </w:t>
      </w:r>
    </w:p>
    <w:p w14:paraId="4AAA1D44" w14:textId="2D277074" w:rsidR="00741966" w:rsidRDefault="00741966" w:rsidP="00741966">
      <w:pPr>
        <w:ind w:left="360"/>
        <w:jc w:val="both"/>
        <w:rPr>
          <w:rFonts w:ascii="Arial" w:hAnsi="Arial" w:cs="Arial"/>
          <w:sz w:val="24"/>
        </w:rPr>
      </w:pPr>
      <w:r w:rsidRPr="005F574B">
        <w:rPr>
          <w:rFonts w:ascii="Arial" w:hAnsi="Arial" w:cs="Arial"/>
          <w:sz w:val="24"/>
        </w:rPr>
        <w:t>4. Veinte mil seiscientos treinta y uno.</w:t>
      </w:r>
    </w:p>
    <w:p w14:paraId="7E4B2C32" w14:textId="25E4D8FF" w:rsidR="005F574B" w:rsidRDefault="003E7D79" w:rsidP="005F574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Ejemplo de tabla</w:t>
      </w:r>
    </w:p>
    <w:p w14:paraId="61E52B6A" w14:textId="7C66FEC6" w:rsidR="003E7D79" w:rsidRDefault="003E7D79" w:rsidP="003E7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662336" behindDoc="1" locked="0" layoutInCell="1" allowOverlap="1" wp14:anchorId="42B0E539" wp14:editId="4CB528DE">
            <wp:simplePos x="0" y="0"/>
            <wp:positionH relativeFrom="margin">
              <wp:posOffset>120290</wp:posOffset>
            </wp:positionH>
            <wp:positionV relativeFrom="paragraph">
              <wp:posOffset>31750</wp:posOffset>
            </wp:positionV>
            <wp:extent cx="6196330" cy="3002280"/>
            <wp:effectExtent l="0" t="0" r="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9"/>
                    <a:stretch/>
                  </pic:blipFill>
                  <pic:spPr bwMode="auto">
                    <a:xfrm>
                      <a:off x="0" y="0"/>
                      <a:ext cx="619633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8FE20" w14:textId="0C5E9EC1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24FD1314" w14:textId="1BD1AC40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55C9DFC0" w14:textId="3C99B40C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6F9D0E64" w14:textId="773E10F4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231D5FF2" w14:textId="38F691C5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6642F7A6" w14:textId="32238747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18097ED2" w14:textId="3F52F177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6C063E64" w14:textId="46946C34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4707D3B1" w14:textId="12510E1C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1F3C4FA2" w14:textId="29827DC8" w:rsidR="003E7D79" w:rsidRDefault="003E7D79" w:rsidP="003E7D79">
      <w:pPr>
        <w:jc w:val="both"/>
        <w:rPr>
          <w:rFonts w:ascii="Arial" w:hAnsi="Arial" w:cs="Arial"/>
          <w:sz w:val="24"/>
        </w:rPr>
      </w:pPr>
    </w:p>
    <w:p w14:paraId="767E9113" w14:textId="5462FD86" w:rsidR="003E7D79" w:rsidRDefault="003E7D79" w:rsidP="003E7D79">
      <w:pPr>
        <w:jc w:val="both"/>
        <w:rPr>
          <w:rFonts w:ascii="Arial" w:hAnsi="Arial" w:cs="Arial"/>
          <w:b/>
          <w:sz w:val="32"/>
          <w:u w:val="single"/>
        </w:rPr>
      </w:pPr>
      <w:r w:rsidRPr="003E7D79">
        <w:rPr>
          <w:rFonts w:ascii="Arial" w:hAnsi="Arial" w:cs="Arial"/>
          <w:b/>
          <w:sz w:val="32"/>
          <w:u w:val="single"/>
        </w:rPr>
        <w:t>Cierre</w:t>
      </w:r>
    </w:p>
    <w:p w14:paraId="233F5965" w14:textId="505414A9" w:rsidR="003E7D79" w:rsidRPr="003E7D79" w:rsidRDefault="003E7D79" w:rsidP="003E7D79">
      <w:pPr>
        <w:jc w:val="both"/>
        <w:rPr>
          <w:rFonts w:ascii="Arial" w:hAnsi="Arial" w:cs="Arial"/>
          <w:sz w:val="24"/>
        </w:rPr>
      </w:pPr>
      <w:r w:rsidRPr="003E7D79">
        <w:rPr>
          <w:rFonts w:ascii="Arial" w:hAnsi="Arial" w:cs="Arial"/>
          <w:sz w:val="24"/>
        </w:rPr>
        <w:t>Hoy hemos recordado cómo se cuenta hasta 10 000</w:t>
      </w:r>
    </w:p>
    <w:p w14:paraId="532E9FA3" w14:textId="276D5C81" w:rsidR="003E7D79" w:rsidRDefault="003E7D79" w:rsidP="003E7D79">
      <w:pPr>
        <w:jc w:val="both"/>
        <w:rPr>
          <w:rFonts w:ascii="Arial" w:hAnsi="Arial" w:cs="Arial"/>
          <w:sz w:val="24"/>
        </w:rPr>
      </w:pPr>
      <w:r w:rsidRPr="003E7D79">
        <w:rPr>
          <w:rFonts w:ascii="Arial" w:hAnsi="Arial" w:cs="Arial"/>
          <w:sz w:val="24"/>
        </w:rPr>
        <w:t>También aprendimos a contar hasta 100 000</w:t>
      </w:r>
    </w:p>
    <w:p w14:paraId="5D46BF91" w14:textId="3482B519" w:rsidR="003E7D79" w:rsidRDefault="003E7D79" w:rsidP="003E7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Responde:</w:t>
      </w:r>
    </w:p>
    <w:p w14:paraId="156A56DA" w14:textId="76528C54" w:rsidR="003E7D79" w:rsidRPr="003E7D79" w:rsidRDefault="003E7D79" w:rsidP="003E7D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3E7D79">
        <w:rPr>
          <w:rFonts w:ascii="Arial" w:hAnsi="Arial" w:cs="Arial"/>
          <w:sz w:val="24"/>
        </w:rPr>
        <w:t>¿Cuánto es 9 000 + 1 000?</w:t>
      </w:r>
    </w:p>
    <w:p w14:paraId="57DE775D" w14:textId="57C0D907" w:rsidR="003E7D79" w:rsidRPr="003E7D79" w:rsidRDefault="003E7D79" w:rsidP="003E7D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3E7D79">
        <w:rPr>
          <w:rFonts w:ascii="Arial" w:hAnsi="Arial" w:cs="Arial"/>
          <w:sz w:val="24"/>
        </w:rPr>
        <w:t>¿Cuánto es 90 000 + 10 000?</w:t>
      </w:r>
    </w:p>
    <w:p w14:paraId="3157A920" w14:textId="57B02195" w:rsidR="003E7D79" w:rsidRDefault="003E7D79" w:rsidP="003E7D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3E7D79">
        <w:rPr>
          <w:rFonts w:ascii="Arial" w:hAnsi="Arial" w:cs="Arial"/>
          <w:sz w:val="24"/>
        </w:rPr>
        <w:t>Si contamos de 10 000  en 10 000 ¿Qué viene luego de 70 000?</w:t>
      </w:r>
    </w:p>
    <w:p w14:paraId="1B0539CE" w14:textId="7E46DA97" w:rsidR="003E7D79" w:rsidRPr="003E7D79" w:rsidRDefault="003E7D79" w:rsidP="003E7D79">
      <w:pPr>
        <w:pStyle w:val="Prrafodelista"/>
        <w:jc w:val="both"/>
        <w:rPr>
          <w:rFonts w:ascii="Arial" w:hAnsi="Arial" w:cs="Arial"/>
          <w:sz w:val="10"/>
        </w:rPr>
      </w:pPr>
    </w:p>
    <w:p w14:paraId="7F3CBE39" w14:textId="77777777" w:rsidR="003E7D79" w:rsidRDefault="003E7D79" w:rsidP="003E7D79">
      <w:pPr>
        <w:pStyle w:val="Prrafodelista"/>
        <w:jc w:val="both"/>
        <w:rPr>
          <w:rFonts w:ascii="Arial" w:hAnsi="Arial" w:cs="Arial"/>
          <w:sz w:val="24"/>
        </w:rPr>
      </w:pPr>
    </w:p>
    <w:p w14:paraId="27E1F2DA" w14:textId="5FA1CDE8" w:rsidR="003E7D79" w:rsidRPr="003E7D79" w:rsidRDefault="003E7D79" w:rsidP="003E7D79">
      <w:pPr>
        <w:spacing w:after="0"/>
        <w:jc w:val="center"/>
        <w:rPr>
          <w:rFonts w:ascii="Arial" w:hAnsi="Arial" w:cs="Arial"/>
          <w:sz w:val="28"/>
        </w:rPr>
      </w:pPr>
      <w:r w:rsidRPr="003E7D79">
        <w:rPr>
          <w:rFonts w:ascii="Arial" w:hAnsi="Arial" w:cs="Arial"/>
          <w:sz w:val="28"/>
        </w:rPr>
        <w:t>¡La próxima clase seguiremos reforzando lo que hoy aprendimos!</w:t>
      </w:r>
    </w:p>
    <w:p w14:paraId="5D652C53" w14:textId="44E9BF09" w:rsidR="003E7D79" w:rsidRDefault="003E7D79" w:rsidP="003E7D79">
      <w:pPr>
        <w:spacing w:after="0"/>
        <w:jc w:val="center"/>
        <w:rPr>
          <w:rFonts w:ascii="Arial" w:hAnsi="Arial" w:cs="Arial"/>
          <w:sz w:val="28"/>
        </w:rPr>
      </w:pPr>
      <w:r w:rsidRPr="003E7D79">
        <w:rPr>
          <w:rFonts w:ascii="Arial" w:hAnsi="Arial" w:cs="Arial"/>
          <w:sz w:val="28"/>
        </w:rPr>
        <w:t>¡hasta la próxima clase! Ahora es tiempo de descansar</w:t>
      </w:r>
    </w:p>
    <w:p w14:paraId="5652A3D2" w14:textId="3B638A2D" w:rsidR="009D0EF9" w:rsidRDefault="009D0EF9" w:rsidP="003E7D79">
      <w:pPr>
        <w:spacing w:after="0"/>
        <w:jc w:val="center"/>
        <w:rPr>
          <w:rFonts w:ascii="Arial" w:hAnsi="Arial" w:cs="Arial"/>
          <w:sz w:val="28"/>
        </w:rPr>
      </w:pPr>
    </w:p>
    <w:p w14:paraId="74B8C6D9" w14:textId="6FB15F40" w:rsidR="009D0EF9" w:rsidRDefault="009D0EF9" w:rsidP="003E7D79">
      <w:pPr>
        <w:spacing w:after="0"/>
        <w:jc w:val="center"/>
        <w:rPr>
          <w:rFonts w:ascii="Arial" w:hAnsi="Arial" w:cs="Arial"/>
          <w:sz w:val="28"/>
        </w:rPr>
      </w:pPr>
    </w:p>
    <w:p w14:paraId="02A0142A" w14:textId="77777777" w:rsidR="009D0EF9" w:rsidRDefault="009D0EF9" w:rsidP="003E7D79">
      <w:pPr>
        <w:spacing w:after="0"/>
        <w:jc w:val="center"/>
        <w:rPr>
          <w:rFonts w:ascii="Arial" w:hAnsi="Arial" w:cs="Arial"/>
          <w:sz w:val="28"/>
        </w:rPr>
      </w:pPr>
    </w:p>
    <w:p w14:paraId="272538FF" w14:textId="146BF83B" w:rsidR="003E7D79" w:rsidRDefault="003E7D79" w:rsidP="003E7D79">
      <w:pPr>
        <w:spacing w:after="0"/>
        <w:jc w:val="center"/>
        <w:rPr>
          <w:rFonts w:ascii="Arial" w:hAnsi="Arial" w:cs="Arial"/>
          <w:sz w:val="28"/>
        </w:rPr>
      </w:pPr>
    </w:p>
    <w:p w14:paraId="0A308076" w14:textId="3ACB7E6E" w:rsidR="003E7D79" w:rsidRPr="009D0EF9" w:rsidRDefault="009D0EF9" w:rsidP="009D0EF9">
      <w:pPr>
        <w:spacing w:after="0"/>
        <w:rPr>
          <w:rFonts w:ascii="Arial" w:hAnsi="Arial" w:cs="Arial"/>
          <w:sz w:val="32"/>
          <w:szCs w:val="24"/>
        </w:rPr>
      </w:pPr>
      <w:r w:rsidRPr="009D0EF9">
        <w:rPr>
          <w:rFonts w:ascii="Arial" w:hAnsi="Arial" w:cs="Arial"/>
          <w:sz w:val="32"/>
          <w:szCs w:val="24"/>
        </w:rPr>
        <w:t xml:space="preserve">Páginas de referencia en las cuales debe trabajar </w:t>
      </w:r>
    </w:p>
    <w:p w14:paraId="0F1A47F2" w14:textId="5195AFA4" w:rsidR="003E7D79" w:rsidRDefault="009D0EF9" w:rsidP="003E7D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2E39DEED" wp14:editId="27469E6D">
            <wp:simplePos x="0" y="0"/>
            <wp:positionH relativeFrom="margin">
              <wp:posOffset>-527198</wp:posOffset>
            </wp:positionH>
            <wp:positionV relativeFrom="paragraph">
              <wp:posOffset>213035</wp:posOffset>
            </wp:positionV>
            <wp:extent cx="3317358" cy="4263134"/>
            <wp:effectExtent l="0" t="0" r="0" b="444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358" cy="426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3CC5B" w14:textId="098E1F29" w:rsidR="003E7D79" w:rsidRDefault="009D0EF9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1" locked="0" layoutInCell="1" allowOverlap="1" wp14:anchorId="3F9FB61F" wp14:editId="549BA959">
            <wp:simplePos x="0" y="0"/>
            <wp:positionH relativeFrom="margin">
              <wp:posOffset>2892691</wp:posOffset>
            </wp:positionH>
            <wp:positionV relativeFrom="paragraph">
              <wp:posOffset>7591</wp:posOffset>
            </wp:positionV>
            <wp:extent cx="3465830" cy="4221126"/>
            <wp:effectExtent l="0" t="0" r="1270" b="825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4221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2BA30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4BBC70F5" w14:textId="45772D09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F34F8FD" w14:textId="3995D2D6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D99541E" w14:textId="2EAD1333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B55653B" w14:textId="70EA24C3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0AC105C" w14:textId="0045C692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57E43764" w14:textId="69B121FD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210E2A25" w14:textId="7CD07714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6DD5541" w14:textId="41EFE910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6734736" w14:textId="05DDD13B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15CEDF40" w14:textId="0621EE33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0137ECB" w14:textId="49D4E96E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5512545D" w14:textId="61CB4DB5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DF3332C" w14:textId="03D621AE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472B6875" w14:textId="4F70F9C9" w:rsidR="003E7D79" w:rsidRDefault="009D0EF9" w:rsidP="002520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1" locked="0" layoutInCell="1" allowOverlap="1" wp14:anchorId="69D01FA4" wp14:editId="316DC387">
            <wp:simplePos x="0" y="0"/>
            <wp:positionH relativeFrom="margin">
              <wp:posOffset>-509536</wp:posOffset>
            </wp:positionH>
            <wp:positionV relativeFrom="paragraph">
              <wp:posOffset>197441</wp:posOffset>
            </wp:positionV>
            <wp:extent cx="3602160" cy="413606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160" cy="41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1D7DE" w14:textId="6B80CB65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68A51C6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49C90F5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06646A0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DC7F10E" w14:textId="645A75B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487E75DF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6D209DF5" w14:textId="1B6BDCED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4187F1CC" w14:textId="77777777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0D795D52" w14:textId="644F061A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3AC2C3D5" w14:textId="3F7340B8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p w14:paraId="708157F0" w14:textId="796D5C21" w:rsidR="003E7D79" w:rsidRDefault="003E7D79" w:rsidP="002520EF">
      <w:pPr>
        <w:jc w:val="both"/>
        <w:rPr>
          <w:rFonts w:ascii="Arial" w:hAnsi="Arial" w:cs="Arial"/>
          <w:b/>
          <w:sz w:val="24"/>
          <w:szCs w:val="24"/>
        </w:rPr>
      </w:pPr>
    </w:p>
    <w:sectPr w:rsidR="003E7D79" w:rsidSect="002520EF">
      <w:pgSz w:w="12240" w:h="15840"/>
      <w:pgMar w:top="426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23D"/>
    <w:multiLevelType w:val="hybridMultilevel"/>
    <w:tmpl w:val="82243BCA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F5E04E2"/>
    <w:multiLevelType w:val="hybridMultilevel"/>
    <w:tmpl w:val="B7F85B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FF8"/>
    <w:multiLevelType w:val="hybridMultilevel"/>
    <w:tmpl w:val="5868F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9D3"/>
    <w:multiLevelType w:val="hybridMultilevel"/>
    <w:tmpl w:val="E0FCDD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409E9"/>
    <w:multiLevelType w:val="hybridMultilevel"/>
    <w:tmpl w:val="AF18CA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18C"/>
    <w:multiLevelType w:val="hybridMultilevel"/>
    <w:tmpl w:val="08C00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349"/>
    <w:multiLevelType w:val="hybridMultilevel"/>
    <w:tmpl w:val="A69AF074"/>
    <w:lvl w:ilvl="0" w:tplc="5E0E9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41"/>
    <w:rsid w:val="00117527"/>
    <w:rsid w:val="001A3F5F"/>
    <w:rsid w:val="001E4E59"/>
    <w:rsid w:val="001E5C6C"/>
    <w:rsid w:val="0020664C"/>
    <w:rsid w:val="00246140"/>
    <w:rsid w:val="002520EF"/>
    <w:rsid w:val="003927F9"/>
    <w:rsid w:val="003A57FA"/>
    <w:rsid w:val="003B65DE"/>
    <w:rsid w:val="003E06A1"/>
    <w:rsid w:val="003E7D79"/>
    <w:rsid w:val="005102F4"/>
    <w:rsid w:val="005F574B"/>
    <w:rsid w:val="006C1C23"/>
    <w:rsid w:val="00741966"/>
    <w:rsid w:val="00761B3C"/>
    <w:rsid w:val="007A62FB"/>
    <w:rsid w:val="00893007"/>
    <w:rsid w:val="00947003"/>
    <w:rsid w:val="009D0EF9"/>
    <w:rsid w:val="009D1146"/>
    <w:rsid w:val="00A75F9C"/>
    <w:rsid w:val="00AC5241"/>
    <w:rsid w:val="00AD2E9A"/>
    <w:rsid w:val="00BB6B90"/>
    <w:rsid w:val="00C930AB"/>
    <w:rsid w:val="00D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265FF"/>
  <w15:chartTrackingRefBased/>
  <w15:docId w15:val="{3C25B7A6-2CEA-42B7-8431-C97AFF6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5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5D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27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usuario1</cp:lastModifiedBy>
  <cp:revision>2</cp:revision>
  <cp:lastPrinted>2020-03-16T11:53:00Z</cp:lastPrinted>
  <dcterms:created xsi:type="dcterms:W3CDTF">2020-03-16T17:42:00Z</dcterms:created>
  <dcterms:modified xsi:type="dcterms:W3CDTF">2020-03-16T17:42:00Z</dcterms:modified>
</cp:coreProperties>
</file>